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0" w:type="dxa"/>
        <w:tblInd w:w="-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107"/>
        <w:gridCol w:w="856"/>
        <w:gridCol w:w="30"/>
        <w:gridCol w:w="1129"/>
        <w:gridCol w:w="141"/>
        <w:gridCol w:w="724"/>
        <w:gridCol w:w="801"/>
        <w:gridCol w:w="325"/>
        <w:gridCol w:w="1360"/>
        <w:gridCol w:w="1752"/>
        <w:gridCol w:w="141"/>
        <w:gridCol w:w="567"/>
        <w:gridCol w:w="1494"/>
        <w:gridCol w:w="38"/>
        <w:gridCol w:w="47"/>
      </w:tblGrid>
      <w:tr w:rsidR="006E1D8F" w:rsidRPr="00316B45" w14:paraId="4F80CAFB" w14:textId="77777777" w:rsidTr="00316B45">
        <w:trPr>
          <w:gridBefore w:val="2"/>
          <w:gridAfter w:val="1"/>
          <w:wBefore w:w="145" w:type="dxa"/>
          <w:wAfter w:w="47" w:type="dxa"/>
          <w:cantSplit/>
          <w:trHeight w:val="200"/>
        </w:trPr>
        <w:tc>
          <w:tcPr>
            <w:tcW w:w="93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3D9A2" w14:textId="7471A69D" w:rsidR="006E1D8F" w:rsidRPr="00316B45" w:rsidRDefault="006E1D8F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16B45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6E1D8F" w:rsidRPr="00316B45" w14:paraId="189CBC7C" w14:textId="77777777" w:rsidTr="00316B45">
        <w:trPr>
          <w:gridBefore w:val="2"/>
          <w:gridAfter w:val="1"/>
          <w:wBefore w:w="145" w:type="dxa"/>
          <w:wAfter w:w="4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F7E2B1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Kierunek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C05C2B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Bezpieczeństwo narodowe</w:t>
            </w:r>
          </w:p>
        </w:tc>
      </w:tr>
      <w:tr w:rsidR="006E1D8F" w:rsidRPr="00316B45" w14:paraId="5BCBFE7D" w14:textId="77777777" w:rsidTr="00316B45">
        <w:trPr>
          <w:gridBefore w:val="2"/>
          <w:gridAfter w:val="1"/>
          <w:wBefore w:w="145" w:type="dxa"/>
          <w:wAfter w:w="47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F792E0" w14:textId="77777777" w:rsidR="006E1D8F" w:rsidRPr="00316B45" w:rsidRDefault="006E1D8F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CA6D32" w14:textId="77777777" w:rsidR="006E1D8F" w:rsidRPr="00316B45" w:rsidRDefault="006E1D8F" w:rsidP="00160CB8">
            <w:pPr>
              <w:rPr>
                <w:b/>
                <w:sz w:val="22"/>
                <w:szCs w:val="22"/>
              </w:rPr>
            </w:pPr>
          </w:p>
        </w:tc>
      </w:tr>
      <w:tr w:rsidR="006E1D8F" w:rsidRPr="00316B45" w14:paraId="76ED1D1D" w14:textId="77777777" w:rsidTr="00316B45">
        <w:trPr>
          <w:gridBefore w:val="2"/>
          <w:gridAfter w:val="1"/>
          <w:wBefore w:w="145" w:type="dxa"/>
          <w:wAfter w:w="4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EEEDC2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Poziom kształcenia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23F7FA" w14:textId="77777777" w:rsidR="006E1D8F" w:rsidRPr="00316B45" w:rsidRDefault="00316B45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6E1D8F" w:rsidRPr="00316B45" w14:paraId="62AD5D04" w14:textId="77777777" w:rsidTr="00316B45">
        <w:trPr>
          <w:gridBefore w:val="2"/>
          <w:gridAfter w:val="1"/>
          <w:wBefore w:w="145" w:type="dxa"/>
          <w:wAfter w:w="47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82E5F0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BBDA2B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</w:tr>
      <w:tr w:rsidR="006E1D8F" w:rsidRPr="00316B45" w14:paraId="48FD2542" w14:textId="77777777" w:rsidTr="00316B45">
        <w:trPr>
          <w:gridBefore w:val="2"/>
          <w:gridAfter w:val="1"/>
          <w:wBefore w:w="145" w:type="dxa"/>
          <w:wAfter w:w="47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D64D0A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Profil kształcenia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564E0D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praktyczny</w:t>
            </w:r>
          </w:p>
        </w:tc>
      </w:tr>
      <w:tr w:rsidR="006E1D8F" w:rsidRPr="00316B45" w14:paraId="398AAFB7" w14:textId="77777777" w:rsidTr="00316B45">
        <w:trPr>
          <w:gridBefore w:val="2"/>
          <w:gridAfter w:val="1"/>
          <w:wBefore w:w="145" w:type="dxa"/>
          <w:wAfter w:w="47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8B3B54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6FE401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</w:tr>
      <w:tr w:rsidR="006E1D8F" w:rsidRPr="00316B45" w14:paraId="7C5B6DDD" w14:textId="77777777" w:rsidTr="00316B45">
        <w:trPr>
          <w:gridBefore w:val="2"/>
          <w:gridAfter w:val="1"/>
          <w:wBefore w:w="145" w:type="dxa"/>
          <w:wAfter w:w="47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83BF8C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581CF4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stacjonarne</w:t>
            </w:r>
          </w:p>
        </w:tc>
      </w:tr>
      <w:tr w:rsidR="006E1D8F" w:rsidRPr="00316B45" w14:paraId="2156761B" w14:textId="77777777" w:rsidTr="00316B45">
        <w:trPr>
          <w:gridBefore w:val="2"/>
          <w:gridAfter w:val="1"/>
          <w:wBefore w:w="145" w:type="dxa"/>
          <w:wAfter w:w="47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92C473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8751B5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</w:tr>
      <w:tr w:rsidR="006E1D8F" w:rsidRPr="00316B45" w14:paraId="5700D68A" w14:textId="77777777" w:rsidTr="00CD605D">
        <w:trPr>
          <w:gridBefore w:val="2"/>
          <w:gridAfter w:val="1"/>
          <w:wBefore w:w="145" w:type="dxa"/>
          <w:wAfter w:w="47" w:type="dxa"/>
          <w:cantSplit/>
          <w:trHeight w:hRule="exact" w:val="57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36904B" w14:textId="77777777" w:rsidR="00CD605D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Przedmiot</w:t>
            </w:r>
          </w:p>
          <w:p w14:paraId="0CFDAC20" w14:textId="2A4A62E4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kod przedmiotu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5D9145" w14:textId="77777777" w:rsidR="00CD605D" w:rsidRDefault="00316B45" w:rsidP="00160C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Organizacja i zarządzanie</w:t>
            </w:r>
          </w:p>
          <w:p w14:paraId="7AC0F195" w14:textId="7BF961E8" w:rsidR="006E1D8F" w:rsidRPr="00316B45" w:rsidRDefault="006E1D8F" w:rsidP="00160CB8">
            <w:pPr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IGZPBN-1-OIZ</w:t>
            </w:r>
          </w:p>
        </w:tc>
      </w:tr>
      <w:tr w:rsidR="006E1D8F" w:rsidRPr="00316B45" w14:paraId="01A456F5" w14:textId="77777777" w:rsidTr="00316B45">
        <w:trPr>
          <w:gridBefore w:val="2"/>
          <w:gridAfter w:val="1"/>
          <w:wBefore w:w="145" w:type="dxa"/>
          <w:wAfter w:w="47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335E3F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B3893B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</w:tr>
      <w:tr w:rsidR="006E1D8F" w:rsidRPr="00316B45" w14:paraId="71BB3B93" w14:textId="77777777" w:rsidTr="00316B45">
        <w:trPr>
          <w:gridBefore w:val="2"/>
          <w:gridAfter w:val="1"/>
          <w:wBefore w:w="145" w:type="dxa"/>
          <w:wAfter w:w="47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A8A32A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Rok studiów</w:t>
            </w:r>
          </w:p>
          <w:p w14:paraId="1888318B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  <w:p w14:paraId="3BE151B7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089BC1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</w:t>
            </w:r>
          </w:p>
          <w:p w14:paraId="3B4C1B2C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</w:tr>
      <w:tr w:rsidR="006E1D8F" w:rsidRPr="00316B45" w14:paraId="44856987" w14:textId="77777777" w:rsidTr="00316B45">
        <w:trPr>
          <w:gridBefore w:val="2"/>
          <w:gridAfter w:val="1"/>
          <w:wBefore w:w="145" w:type="dxa"/>
          <w:wAfter w:w="47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E97961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E24532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</w:tr>
      <w:tr w:rsidR="006E1D8F" w:rsidRPr="00316B45" w14:paraId="15BA420B" w14:textId="77777777" w:rsidTr="00316B45">
        <w:trPr>
          <w:gridBefore w:val="2"/>
          <w:gridAfter w:val="1"/>
          <w:wBefore w:w="145" w:type="dxa"/>
          <w:wAfter w:w="47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2E3C21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C5A0E6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</w:t>
            </w:r>
          </w:p>
        </w:tc>
      </w:tr>
      <w:tr w:rsidR="006E1D8F" w:rsidRPr="00316B45" w14:paraId="7CB3D2B8" w14:textId="77777777" w:rsidTr="00316B45">
        <w:trPr>
          <w:gridBefore w:val="2"/>
          <w:gridAfter w:val="1"/>
          <w:wBefore w:w="145" w:type="dxa"/>
          <w:wAfter w:w="47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84531A" w14:textId="09F8CED5" w:rsidR="006E1D8F" w:rsidRPr="00316B45" w:rsidRDefault="000E2A9B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Liczba godzin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74D247" w14:textId="5229B181" w:rsidR="006E1D8F" w:rsidRPr="00316B45" w:rsidRDefault="000E2A9B" w:rsidP="00160CB8">
            <w:pPr>
              <w:rPr>
                <w:sz w:val="22"/>
                <w:szCs w:val="22"/>
              </w:rPr>
            </w:pPr>
            <w:proofErr w:type="gramStart"/>
            <w:r w:rsidRPr="00316B45">
              <w:rPr>
                <w:sz w:val="22"/>
                <w:szCs w:val="22"/>
              </w:rPr>
              <w:t xml:space="preserve">Wykłady:  </w:t>
            </w:r>
            <w:r w:rsidR="006E1D8F" w:rsidRPr="00316B45">
              <w:rPr>
                <w:sz w:val="22"/>
                <w:szCs w:val="22"/>
              </w:rPr>
              <w:t xml:space="preserve"> </w:t>
            </w:r>
            <w:proofErr w:type="gramEnd"/>
            <w:r w:rsidR="006E1D8F" w:rsidRPr="00316B45">
              <w:rPr>
                <w:sz w:val="22"/>
                <w:szCs w:val="22"/>
              </w:rPr>
              <w:t xml:space="preserve"> Ćwiczenia: 30</w:t>
            </w:r>
          </w:p>
        </w:tc>
      </w:tr>
      <w:tr w:rsidR="006E1D8F" w:rsidRPr="00316B45" w14:paraId="4450CF84" w14:textId="77777777" w:rsidTr="006F6274">
        <w:trPr>
          <w:gridBefore w:val="2"/>
          <w:gridAfter w:val="1"/>
          <w:wBefore w:w="145" w:type="dxa"/>
          <w:wAfter w:w="47" w:type="dxa"/>
          <w:cantSplit/>
          <w:trHeight w:hRule="exact" w:val="27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A7D063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Liczba punktów ECTS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F21D09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2</w:t>
            </w:r>
          </w:p>
        </w:tc>
      </w:tr>
      <w:tr w:rsidR="006E1D8F" w:rsidRPr="00316B45" w14:paraId="6FFFECA9" w14:textId="77777777" w:rsidTr="00CD605D">
        <w:trPr>
          <w:gridBefore w:val="2"/>
          <w:gridAfter w:val="1"/>
          <w:wBefore w:w="145" w:type="dxa"/>
          <w:wAfter w:w="47" w:type="dxa"/>
          <w:cantSplit/>
          <w:trHeight w:hRule="exact" w:val="28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35CE59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Prowadzący przedmiot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3A0C8B" w14:textId="77777777" w:rsidR="006E1D8F" w:rsidRPr="00316B45" w:rsidRDefault="00316B45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mgr Krzysztof Kaźmierowski</w:t>
            </w:r>
          </w:p>
        </w:tc>
      </w:tr>
      <w:tr w:rsidR="006E1D8F" w:rsidRPr="00316B45" w14:paraId="79D9D013" w14:textId="77777777" w:rsidTr="00CD605D">
        <w:trPr>
          <w:gridBefore w:val="2"/>
          <w:gridAfter w:val="1"/>
          <w:wBefore w:w="145" w:type="dxa"/>
          <w:wAfter w:w="47" w:type="dxa"/>
          <w:cantSplit/>
          <w:trHeight w:hRule="exact" w:val="263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270A20" w14:textId="241D21EE" w:rsidR="006E1D8F" w:rsidRPr="00316B45" w:rsidRDefault="006E1D8F" w:rsidP="00CD605D">
            <w:pPr>
              <w:jc w:val="both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316B45">
              <w:rPr>
                <w:sz w:val="22"/>
                <w:szCs w:val="22"/>
              </w:rPr>
              <w:t>zakre</w:t>
            </w:r>
            <w:r w:rsidR="00CD605D">
              <w:rPr>
                <w:sz w:val="22"/>
                <w:szCs w:val="22"/>
              </w:rPr>
              <w:t>-</w:t>
            </w:r>
            <w:r w:rsidRPr="00316B45">
              <w:rPr>
                <w:sz w:val="22"/>
                <w:szCs w:val="22"/>
              </w:rPr>
              <w:t>sie</w:t>
            </w:r>
            <w:proofErr w:type="spellEnd"/>
            <w:r w:rsidRPr="00316B45">
              <w:rPr>
                <w:sz w:val="22"/>
                <w:szCs w:val="22"/>
              </w:rPr>
              <w:t xml:space="preserve"> wiedzy, umiejętności, kom</w:t>
            </w:r>
            <w:r w:rsidR="00CD605D">
              <w:rPr>
                <w:sz w:val="22"/>
                <w:szCs w:val="22"/>
              </w:rPr>
              <w:t>-</w:t>
            </w:r>
            <w:proofErr w:type="spellStart"/>
            <w:r w:rsidRPr="00316B45">
              <w:rPr>
                <w:sz w:val="22"/>
                <w:szCs w:val="22"/>
              </w:rPr>
              <w:t>petencji</w:t>
            </w:r>
            <w:proofErr w:type="spellEnd"/>
            <w:r w:rsidRPr="00316B45">
              <w:rPr>
                <w:sz w:val="22"/>
                <w:szCs w:val="22"/>
              </w:rPr>
              <w:t xml:space="preserve"> personalnych i </w:t>
            </w:r>
            <w:proofErr w:type="spellStart"/>
            <w:r w:rsidRPr="00316B45">
              <w:rPr>
                <w:sz w:val="22"/>
                <w:szCs w:val="22"/>
              </w:rPr>
              <w:t>spo</w:t>
            </w:r>
            <w:r w:rsidR="00CD605D">
              <w:rPr>
                <w:sz w:val="22"/>
                <w:szCs w:val="22"/>
              </w:rPr>
              <w:t>-</w:t>
            </w:r>
            <w:r w:rsidRPr="00316B45">
              <w:rPr>
                <w:sz w:val="22"/>
                <w:szCs w:val="22"/>
              </w:rPr>
              <w:t>łecznych</w:t>
            </w:r>
            <w:proofErr w:type="spellEnd"/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BC5BD9" w14:textId="77777777" w:rsidR="006E1D8F" w:rsidRPr="00316B45" w:rsidRDefault="006E1D8F" w:rsidP="00CD605D">
            <w:pPr>
              <w:spacing w:after="120"/>
              <w:jc w:val="both"/>
              <w:rPr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Wiedza: </w:t>
            </w:r>
            <w:r w:rsidRPr="00316B45">
              <w:rPr>
                <w:sz w:val="22"/>
                <w:szCs w:val="22"/>
              </w:rPr>
              <w:t>podstawowa wiedza na temat przedsiębiorczości</w:t>
            </w:r>
            <w:r w:rsidR="00316B45">
              <w:rPr>
                <w:sz w:val="22"/>
                <w:szCs w:val="22"/>
              </w:rPr>
              <w:t>.</w:t>
            </w:r>
          </w:p>
          <w:p w14:paraId="011C4EBB" w14:textId="0CAB734B" w:rsidR="006E1D8F" w:rsidRPr="00316B45" w:rsidRDefault="006E1D8F" w:rsidP="00CD605D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Umiejętności: </w:t>
            </w:r>
            <w:r w:rsidRPr="00316B45">
              <w:rPr>
                <w:sz w:val="22"/>
                <w:szCs w:val="22"/>
              </w:rPr>
              <w:t xml:space="preserve">samodzielna umiejętność wyszukiwania i </w:t>
            </w:r>
            <w:proofErr w:type="spellStart"/>
            <w:r w:rsidRPr="00316B45">
              <w:rPr>
                <w:sz w:val="22"/>
                <w:szCs w:val="22"/>
              </w:rPr>
              <w:t>aktualizo</w:t>
            </w:r>
            <w:r w:rsidR="00CD605D">
              <w:rPr>
                <w:sz w:val="22"/>
                <w:szCs w:val="22"/>
              </w:rPr>
              <w:t>-</w:t>
            </w:r>
            <w:r w:rsidRPr="00316B45">
              <w:rPr>
                <w:sz w:val="22"/>
                <w:szCs w:val="22"/>
              </w:rPr>
              <w:t>wania</w:t>
            </w:r>
            <w:proofErr w:type="spellEnd"/>
            <w:r w:rsidRPr="00316B45">
              <w:rPr>
                <w:sz w:val="22"/>
                <w:szCs w:val="22"/>
              </w:rPr>
              <w:t xml:space="preserve"> wiedzy ekonomicznej i zarządczej, umiejętność identyfikowania problemów i poszukiwania sposobów ich rozwiązania, umiejętność podejmowania decyzji gospodarczych, umiejętność zastosowania zasady racjonalnego gospodarowania, umiejętność identyfikacji ryzyka</w:t>
            </w:r>
            <w:r w:rsidR="00316B45">
              <w:rPr>
                <w:sz w:val="22"/>
                <w:szCs w:val="22"/>
              </w:rPr>
              <w:t>.</w:t>
            </w:r>
          </w:p>
          <w:p w14:paraId="36050692" w14:textId="2872B0D5" w:rsidR="006E1D8F" w:rsidRPr="00316B45" w:rsidRDefault="006E1D8F" w:rsidP="00CD605D">
            <w:pPr>
              <w:jc w:val="both"/>
              <w:rPr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Kompetencje: </w:t>
            </w:r>
            <w:r w:rsidRPr="00316B45">
              <w:rPr>
                <w:sz w:val="22"/>
                <w:szCs w:val="22"/>
              </w:rPr>
              <w:t>przedsiębiorczość, kreatywność i innowacyjność, uczciwość w pracy i w prowadzeniu działalności gospodarczej, interpretacja zmian zachodzących w gospodarce</w:t>
            </w:r>
            <w:r w:rsidR="00CD605D">
              <w:rPr>
                <w:sz w:val="22"/>
                <w:szCs w:val="22"/>
              </w:rPr>
              <w:t>.</w:t>
            </w:r>
          </w:p>
        </w:tc>
      </w:tr>
      <w:tr w:rsidR="006E1D8F" w:rsidRPr="00316B45" w14:paraId="173B2627" w14:textId="77777777" w:rsidTr="00CD605D">
        <w:trPr>
          <w:gridBefore w:val="2"/>
          <w:gridAfter w:val="1"/>
          <w:wBefore w:w="145" w:type="dxa"/>
          <w:wAfter w:w="47" w:type="dxa"/>
          <w:cantSplit/>
          <w:trHeight w:hRule="exact" w:val="8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1067AF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6664EF" w14:textId="1FC6A454" w:rsidR="006E1D8F" w:rsidRPr="00316B45" w:rsidRDefault="006E1D8F" w:rsidP="00CD605D">
            <w:pPr>
              <w:jc w:val="both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Celem przedmiotu jest przekazanie wiedzy, ukształtowanie </w:t>
            </w:r>
            <w:proofErr w:type="spellStart"/>
            <w:r w:rsidRPr="00316B45">
              <w:rPr>
                <w:sz w:val="22"/>
                <w:szCs w:val="22"/>
              </w:rPr>
              <w:t>umiejęt</w:t>
            </w:r>
            <w:r w:rsidR="00CD605D">
              <w:rPr>
                <w:sz w:val="22"/>
                <w:szCs w:val="22"/>
              </w:rPr>
              <w:t>-</w:t>
            </w:r>
            <w:r w:rsidRPr="00316B45">
              <w:rPr>
                <w:sz w:val="22"/>
                <w:szCs w:val="22"/>
              </w:rPr>
              <w:t>ności</w:t>
            </w:r>
            <w:proofErr w:type="spellEnd"/>
            <w:r w:rsidRPr="00316B45">
              <w:rPr>
                <w:sz w:val="22"/>
                <w:szCs w:val="22"/>
              </w:rPr>
              <w:t xml:space="preserve"> i nabycie kompetencji związanych z zarządzaniem organizacją nastawiona na realizację zysku oraz organizacja typu non-for-profit</w:t>
            </w:r>
            <w:r w:rsidR="00316B45">
              <w:rPr>
                <w:sz w:val="22"/>
                <w:szCs w:val="22"/>
              </w:rPr>
              <w:t>.</w:t>
            </w:r>
          </w:p>
        </w:tc>
      </w:tr>
      <w:tr w:rsidR="006E1D8F" w:rsidRPr="00316B45" w14:paraId="19E8996E" w14:textId="77777777" w:rsidTr="00316B45">
        <w:trPr>
          <w:gridBefore w:val="2"/>
          <w:gridAfter w:val="1"/>
          <w:wBefore w:w="145" w:type="dxa"/>
          <w:wAfter w:w="47" w:type="dxa"/>
          <w:cantSplit/>
          <w:trHeight w:hRule="exact" w:val="715"/>
        </w:trPr>
        <w:tc>
          <w:tcPr>
            <w:tcW w:w="93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336D6D" w14:textId="77777777" w:rsidR="006E1D8F" w:rsidRPr="00316B45" w:rsidRDefault="006E1D8F" w:rsidP="00160CB8">
            <w:pPr>
              <w:jc w:val="center"/>
              <w:rPr>
                <w:sz w:val="22"/>
                <w:szCs w:val="22"/>
              </w:rPr>
            </w:pPr>
          </w:p>
          <w:p w14:paraId="76F9BE78" w14:textId="77777777" w:rsidR="006E1D8F" w:rsidRPr="00316B45" w:rsidRDefault="006E1D8F" w:rsidP="00160CB8">
            <w:pPr>
              <w:pStyle w:val="Nagwek1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II. EFEKTY UCZENIA SIĘ</w:t>
            </w:r>
          </w:p>
          <w:p w14:paraId="660CF38F" w14:textId="77777777" w:rsidR="006E1D8F" w:rsidRPr="00316B45" w:rsidRDefault="006E1D8F" w:rsidP="00160CB8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.</w:t>
            </w:r>
          </w:p>
        </w:tc>
      </w:tr>
      <w:tr w:rsidR="006E1D8F" w:rsidRPr="00316B45" w14:paraId="1FC6250F" w14:textId="77777777" w:rsidTr="00316B45">
        <w:trPr>
          <w:gridBefore w:val="2"/>
          <w:gridAfter w:val="1"/>
          <w:wBefore w:w="145" w:type="dxa"/>
          <w:wAfter w:w="47" w:type="dxa"/>
          <w:cantSplit/>
          <w:trHeight w:hRule="exact" w:val="1074"/>
        </w:trPr>
        <w:tc>
          <w:tcPr>
            <w:tcW w:w="21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73DD3D" w14:textId="77777777" w:rsidR="00CD605D" w:rsidRDefault="00CD605D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0B52DAB2" w14:textId="229AE5F0" w:rsid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Symbol efektów</w:t>
            </w:r>
          </w:p>
          <w:p w14:paraId="049C87F4" w14:textId="77777777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 uczenia się</w:t>
            </w:r>
          </w:p>
          <w:p w14:paraId="04185258" w14:textId="77777777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95370E" w14:textId="77777777" w:rsidR="00CD605D" w:rsidRDefault="00CD605D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341B9E03" w14:textId="16FB37B7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22899ABB" w14:textId="77777777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1AFE8" w14:textId="15BF3DF2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0E2A9B" w:rsidRPr="00316B45">
              <w:rPr>
                <w:b/>
                <w:bCs/>
                <w:sz w:val="22"/>
                <w:szCs w:val="22"/>
              </w:rPr>
              <w:t>się dla</w:t>
            </w:r>
            <w:r w:rsidRPr="00316B45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6E1D8F" w:rsidRPr="00316B45" w14:paraId="07663334" w14:textId="77777777" w:rsidTr="00CD605D">
        <w:trPr>
          <w:gridBefore w:val="2"/>
          <w:gridAfter w:val="1"/>
          <w:wBefore w:w="145" w:type="dxa"/>
          <w:wAfter w:w="47" w:type="dxa"/>
          <w:cantSplit/>
          <w:trHeight w:hRule="exact" w:val="2648"/>
        </w:trPr>
        <w:tc>
          <w:tcPr>
            <w:tcW w:w="21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8878C2" w14:textId="77777777" w:rsidR="006E1D8F" w:rsidRPr="00316B45" w:rsidRDefault="006E1D8F" w:rsidP="00160CB8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8D68D2" w14:textId="7CBDB53B" w:rsidR="006E1D8F" w:rsidRPr="00316B45" w:rsidRDefault="006E1D8F" w:rsidP="00CD605D">
            <w:pPr>
              <w:jc w:val="both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Posiada wiedzę w zakresie karty opisu przedmiotu (cele i efekty uczenia się) oraz zasad bezpieczeństwa </w:t>
            </w:r>
            <w:r w:rsidR="00316B45">
              <w:rPr>
                <w:sz w:val="22"/>
                <w:szCs w:val="22"/>
              </w:rPr>
              <w:br/>
            </w:r>
            <w:r w:rsidRPr="00316B45">
              <w:rPr>
                <w:sz w:val="22"/>
                <w:szCs w:val="22"/>
              </w:rPr>
              <w:t>i higieny pracy w odniesieniu do przedmiotu</w:t>
            </w:r>
            <w:r w:rsidR="00316B45">
              <w:rPr>
                <w:sz w:val="22"/>
                <w:szCs w:val="22"/>
              </w:rPr>
              <w:t xml:space="preserve">. </w:t>
            </w:r>
            <w:r w:rsidRPr="00316B45">
              <w:rPr>
                <w:sz w:val="22"/>
                <w:szCs w:val="22"/>
              </w:rPr>
              <w:t>Rozumie istotę zarządzania jako zestaw działań (obejmujący planowanie i podejmowanie decyzji, organizowanie, przewodzenie, tj. kierowanie ludźmi, i kontrolowanie)</w:t>
            </w:r>
            <w:r w:rsidR="00CD605D">
              <w:rPr>
                <w:sz w:val="22"/>
                <w:szCs w:val="22"/>
              </w:rPr>
              <w:t>.</w:t>
            </w:r>
          </w:p>
        </w:tc>
        <w:tc>
          <w:tcPr>
            <w:tcW w:w="22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FAF890" w14:textId="38776551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LKBEZ_W01</w:t>
            </w:r>
          </w:p>
          <w:p w14:paraId="3F1E6F9A" w14:textId="5776A652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LKBEZ_W05</w:t>
            </w:r>
          </w:p>
          <w:p w14:paraId="0DAC2A46" w14:textId="7DD78614" w:rsid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LKBEZ_W07</w:t>
            </w:r>
          </w:p>
          <w:p w14:paraId="20DE6798" w14:textId="503FBBDA" w:rsidR="006E1D8F" w:rsidRP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LKBEZ_W08</w:t>
            </w:r>
          </w:p>
          <w:p w14:paraId="0F38F37C" w14:textId="38168D83" w:rsid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LKBEZ_W09</w:t>
            </w:r>
          </w:p>
          <w:p w14:paraId="16E1978B" w14:textId="543FA2F8" w:rsidR="006E1D8F" w:rsidRP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LKBEZ_W11</w:t>
            </w:r>
          </w:p>
          <w:p w14:paraId="677F6B83" w14:textId="285BEFC4" w:rsid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LKBEZ_K02</w:t>
            </w:r>
          </w:p>
          <w:p w14:paraId="1E4C6D63" w14:textId="6A0A0CB7" w:rsidR="006E1D8F" w:rsidRP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LKBEZ_K04</w:t>
            </w:r>
          </w:p>
          <w:p w14:paraId="750D3EE9" w14:textId="1E96B282" w:rsid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LKBEZ_K05</w:t>
            </w:r>
          </w:p>
          <w:p w14:paraId="18336995" w14:textId="18AB7391" w:rsidR="006E1D8F" w:rsidRP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LKBEZ_K0</w:t>
            </w:r>
            <w:r w:rsidR="0070578E">
              <w:rPr>
                <w:color w:val="auto"/>
                <w:sz w:val="22"/>
                <w:szCs w:val="22"/>
              </w:rPr>
              <w:t>6</w:t>
            </w:r>
          </w:p>
        </w:tc>
      </w:tr>
      <w:tr w:rsidR="006E1D8F" w:rsidRPr="00316B45" w14:paraId="286E4510" w14:textId="77777777" w:rsidTr="00316B45">
        <w:trPr>
          <w:gridBefore w:val="2"/>
          <w:gridAfter w:val="1"/>
          <w:wBefore w:w="145" w:type="dxa"/>
          <w:wAfter w:w="47" w:type="dxa"/>
          <w:cantSplit/>
          <w:trHeight w:hRule="exact" w:val="1824"/>
        </w:trPr>
        <w:tc>
          <w:tcPr>
            <w:tcW w:w="21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C6FC99" w14:textId="77777777" w:rsidR="006E1D8F" w:rsidRPr="00316B45" w:rsidRDefault="006E1D8F" w:rsidP="00160CB8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IGZPBN-1-OIZ_02</w:t>
            </w:r>
          </w:p>
        </w:tc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D567F3" w14:textId="086A52C7" w:rsidR="006E1D8F" w:rsidRPr="00316B45" w:rsidRDefault="006E1D8F" w:rsidP="00160CB8">
            <w:pPr>
              <w:jc w:val="both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Rozumie istotę zarządzania jako zestaw działań skierowanych na zasoby organizacji (ludzkie, finansowe, rzeczowe i informacyjne) i </w:t>
            </w:r>
            <w:r w:rsidR="002F25D8" w:rsidRPr="00316B45">
              <w:rPr>
                <w:sz w:val="22"/>
                <w:szCs w:val="22"/>
              </w:rPr>
              <w:t>wykonywanych celów</w:t>
            </w:r>
            <w:r w:rsidRPr="00316B45">
              <w:rPr>
                <w:sz w:val="22"/>
                <w:szCs w:val="22"/>
              </w:rPr>
              <w:t xml:space="preserve"> organizacji w sposób sprawny i skuteczny</w:t>
            </w:r>
          </w:p>
        </w:tc>
        <w:tc>
          <w:tcPr>
            <w:tcW w:w="22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01C48B" w14:textId="5087E1A4" w:rsidR="006E1D8F" w:rsidRPr="00316B45" w:rsidRDefault="006E1D8F" w:rsidP="00160CB8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LKBEZ_W01 LKBEZ_W05 </w:t>
            </w:r>
          </w:p>
          <w:p w14:paraId="76DDFE94" w14:textId="6F938958" w:rsidR="006E1D8F" w:rsidRPr="00316B45" w:rsidRDefault="006E1D8F" w:rsidP="00160CB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 xml:space="preserve">LKBEZ_W07 LKBEZ_W08 </w:t>
            </w:r>
          </w:p>
          <w:p w14:paraId="3D7C7E29" w14:textId="1287A3C5" w:rsidR="006E1D8F" w:rsidRPr="00316B45" w:rsidRDefault="006E1D8F" w:rsidP="00160CB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LKBEZ_W09 LKBEZ_W11</w:t>
            </w:r>
          </w:p>
          <w:p w14:paraId="6C00B140" w14:textId="78A27343" w:rsidR="006E1D8F" w:rsidRPr="00316B45" w:rsidRDefault="006E1D8F" w:rsidP="00160CB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 xml:space="preserve">LKBEZ_K02 LKBEZ_K04, </w:t>
            </w:r>
          </w:p>
          <w:p w14:paraId="719CD397" w14:textId="77777777" w:rsidR="006E1D8F" w:rsidRPr="00316B45" w:rsidRDefault="006E1D8F" w:rsidP="00160CB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 xml:space="preserve">LKBEZ_K05, LKBEZ_K07 </w:t>
            </w:r>
          </w:p>
        </w:tc>
      </w:tr>
      <w:tr w:rsidR="006E1D8F" w:rsidRPr="00316B45" w14:paraId="52D187E5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trHeight w:val="429"/>
          <w:jc w:val="center"/>
        </w:trPr>
        <w:tc>
          <w:tcPr>
            <w:tcW w:w="9427" w:type="dxa"/>
            <w:gridSpan w:val="13"/>
            <w:shd w:val="clear" w:color="auto" w:fill="auto"/>
          </w:tcPr>
          <w:p w14:paraId="295C3E5F" w14:textId="77777777" w:rsidR="006E1D8F" w:rsidRPr="00316B45" w:rsidRDefault="006E1D8F" w:rsidP="00160CB8">
            <w:pPr>
              <w:pStyle w:val="Nagwek1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lastRenderedPageBreak/>
              <w:tab/>
              <w:t>III. TREŚCI KSZTAŁCENIA</w:t>
            </w:r>
          </w:p>
        </w:tc>
      </w:tr>
      <w:tr w:rsidR="006E1D8F" w:rsidRPr="00316B45" w14:paraId="62F6AEFB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trHeight w:val="231"/>
          <w:jc w:val="center"/>
        </w:trPr>
        <w:tc>
          <w:tcPr>
            <w:tcW w:w="963" w:type="dxa"/>
            <w:gridSpan w:val="2"/>
            <w:shd w:val="clear" w:color="auto" w:fill="auto"/>
          </w:tcPr>
          <w:p w14:paraId="4B573DAC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</w:p>
          <w:p w14:paraId="6CE5D562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03" w:type="dxa"/>
            <w:gridSpan w:val="9"/>
            <w:shd w:val="clear" w:color="auto" w:fill="auto"/>
          </w:tcPr>
          <w:p w14:paraId="48381201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</w:p>
          <w:p w14:paraId="2A177E84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Treści kształcenia</w:t>
            </w:r>
          </w:p>
          <w:p w14:paraId="625D52BC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shd w:val="clear" w:color="auto" w:fill="auto"/>
          </w:tcPr>
          <w:p w14:paraId="313BECC2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6E1D8F" w:rsidRPr="00316B45" w14:paraId="41F72FAB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963" w:type="dxa"/>
            <w:gridSpan w:val="2"/>
            <w:shd w:val="clear" w:color="auto" w:fill="auto"/>
          </w:tcPr>
          <w:p w14:paraId="2CA3D197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TK_1</w:t>
            </w:r>
          </w:p>
        </w:tc>
        <w:tc>
          <w:tcPr>
            <w:tcW w:w="6403" w:type="dxa"/>
            <w:gridSpan w:val="9"/>
            <w:shd w:val="clear" w:color="auto" w:fill="auto"/>
          </w:tcPr>
          <w:p w14:paraId="23AC51BE" w14:textId="14DEA66D" w:rsidR="006E1D8F" w:rsidRPr="00316B45" w:rsidRDefault="006E1D8F" w:rsidP="00CD605D">
            <w:pPr>
              <w:jc w:val="both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przedmiotu, zapoznanie z celami przedmiotu realizowanymi  </w:t>
            </w:r>
            <w:r w:rsidR="00316B45">
              <w:rPr>
                <w:sz w:val="22"/>
                <w:szCs w:val="22"/>
              </w:rPr>
              <w:br/>
            </w:r>
            <w:r w:rsidRPr="00316B45">
              <w:rPr>
                <w:sz w:val="22"/>
                <w:szCs w:val="22"/>
              </w:rPr>
              <w:t>w trakcie zajęć. Zapoznanie z zasadami bezpieczeństwa i higieny pracy w odniesieniu do przedmiotu</w:t>
            </w:r>
            <w:r w:rsidR="00316B45">
              <w:rPr>
                <w:sz w:val="22"/>
                <w:szCs w:val="22"/>
              </w:rPr>
              <w:t>.</w:t>
            </w:r>
            <w:r w:rsidR="000E2A9B">
              <w:rPr>
                <w:sz w:val="22"/>
                <w:szCs w:val="22"/>
              </w:rPr>
              <w:t xml:space="preserve"> </w:t>
            </w:r>
            <w:r w:rsidRPr="00316B45">
              <w:rPr>
                <w:sz w:val="22"/>
                <w:szCs w:val="22"/>
              </w:rPr>
              <w:t>Wprowadzenie do zarządzania</w:t>
            </w:r>
            <w:r w:rsidR="00CD605D">
              <w:rPr>
                <w:sz w:val="22"/>
                <w:szCs w:val="22"/>
              </w:rPr>
              <w:t>.</w:t>
            </w:r>
          </w:p>
        </w:tc>
        <w:tc>
          <w:tcPr>
            <w:tcW w:w="2061" w:type="dxa"/>
            <w:gridSpan w:val="2"/>
            <w:shd w:val="clear" w:color="auto" w:fill="auto"/>
          </w:tcPr>
          <w:p w14:paraId="24C8AF3B" w14:textId="7A5222A8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 IGZPBN-1-OIZ_02</w:t>
            </w:r>
          </w:p>
        </w:tc>
      </w:tr>
      <w:tr w:rsidR="006E1D8F" w:rsidRPr="00316B45" w14:paraId="14A3DB60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963" w:type="dxa"/>
            <w:gridSpan w:val="2"/>
            <w:shd w:val="clear" w:color="auto" w:fill="auto"/>
          </w:tcPr>
          <w:p w14:paraId="42EC86AB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TK_2</w:t>
            </w:r>
          </w:p>
        </w:tc>
        <w:tc>
          <w:tcPr>
            <w:tcW w:w="6403" w:type="dxa"/>
            <w:gridSpan w:val="9"/>
            <w:shd w:val="clear" w:color="auto" w:fill="auto"/>
          </w:tcPr>
          <w:p w14:paraId="06F715E8" w14:textId="3CA35F2B" w:rsidR="006E1D8F" w:rsidRPr="00316B45" w:rsidRDefault="006E1D8F" w:rsidP="00316B45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Środowiskowy kontekst zarządzania</w:t>
            </w:r>
            <w:r w:rsidR="00CD605D">
              <w:rPr>
                <w:sz w:val="22"/>
                <w:szCs w:val="22"/>
              </w:rPr>
              <w:t>.</w:t>
            </w:r>
          </w:p>
        </w:tc>
        <w:tc>
          <w:tcPr>
            <w:tcW w:w="2061" w:type="dxa"/>
            <w:gridSpan w:val="2"/>
            <w:shd w:val="clear" w:color="auto" w:fill="auto"/>
          </w:tcPr>
          <w:p w14:paraId="50101935" w14:textId="3C088D0B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 IGZPBN-1-OIZ_02</w:t>
            </w:r>
          </w:p>
        </w:tc>
      </w:tr>
      <w:tr w:rsidR="006E1D8F" w:rsidRPr="00316B45" w14:paraId="16B8A9CA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963" w:type="dxa"/>
            <w:gridSpan w:val="2"/>
            <w:shd w:val="clear" w:color="auto" w:fill="auto"/>
          </w:tcPr>
          <w:p w14:paraId="6D23B289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TK_3</w:t>
            </w:r>
          </w:p>
        </w:tc>
        <w:tc>
          <w:tcPr>
            <w:tcW w:w="6403" w:type="dxa"/>
            <w:gridSpan w:val="9"/>
            <w:shd w:val="clear" w:color="auto" w:fill="auto"/>
          </w:tcPr>
          <w:p w14:paraId="0D85289C" w14:textId="6286B79B" w:rsidR="006E1D8F" w:rsidRPr="00316B45" w:rsidRDefault="006E1D8F" w:rsidP="00316B45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Planowanie i podejmowanie decyzji</w:t>
            </w:r>
            <w:r w:rsidR="00CD605D">
              <w:rPr>
                <w:sz w:val="22"/>
                <w:szCs w:val="22"/>
              </w:rPr>
              <w:t>.</w:t>
            </w:r>
          </w:p>
        </w:tc>
        <w:tc>
          <w:tcPr>
            <w:tcW w:w="2061" w:type="dxa"/>
            <w:gridSpan w:val="2"/>
            <w:shd w:val="clear" w:color="auto" w:fill="auto"/>
          </w:tcPr>
          <w:p w14:paraId="48739F72" w14:textId="2F17A08F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 IGZPBN-1-OIZ_02</w:t>
            </w:r>
          </w:p>
        </w:tc>
      </w:tr>
      <w:tr w:rsidR="006E1D8F" w:rsidRPr="00316B45" w14:paraId="1076EC12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963" w:type="dxa"/>
            <w:gridSpan w:val="2"/>
            <w:shd w:val="clear" w:color="auto" w:fill="auto"/>
          </w:tcPr>
          <w:p w14:paraId="455667E6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TK_4</w:t>
            </w:r>
          </w:p>
        </w:tc>
        <w:tc>
          <w:tcPr>
            <w:tcW w:w="6403" w:type="dxa"/>
            <w:gridSpan w:val="9"/>
            <w:shd w:val="clear" w:color="auto" w:fill="auto"/>
          </w:tcPr>
          <w:p w14:paraId="1EDCC144" w14:textId="653E9DFB" w:rsidR="006E1D8F" w:rsidRPr="00316B45" w:rsidRDefault="006E1D8F" w:rsidP="00316B45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Proces organizowania</w:t>
            </w:r>
            <w:r w:rsidR="00CD605D">
              <w:rPr>
                <w:sz w:val="22"/>
                <w:szCs w:val="22"/>
              </w:rPr>
              <w:t>.</w:t>
            </w:r>
          </w:p>
        </w:tc>
        <w:tc>
          <w:tcPr>
            <w:tcW w:w="2061" w:type="dxa"/>
            <w:gridSpan w:val="2"/>
            <w:shd w:val="clear" w:color="auto" w:fill="auto"/>
          </w:tcPr>
          <w:p w14:paraId="15EF17F6" w14:textId="0B2CC21C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 IGZPBN-1-OIZ_02</w:t>
            </w:r>
          </w:p>
        </w:tc>
      </w:tr>
      <w:tr w:rsidR="006E1D8F" w:rsidRPr="00316B45" w14:paraId="25314827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963" w:type="dxa"/>
            <w:gridSpan w:val="2"/>
            <w:shd w:val="clear" w:color="auto" w:fill="auto"/>
          </w:tcPr>
          <w:p w14:paraId="3D4B2EC1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TK_5</w:t>
            </w:r>
          </w:p>
        </w:tc>
        <w:tc>
          <w:tcPr>
            <w:tcW w:w="6403" w:type="dxa"/>
            <w:gridSpan w:val="9"/>
            <w:shd w:val="clear" w:color="auto" w:fill="auto"/>
          </w:tcPr>
          <w:p w14:paraId="084D6F25" w14:textId="2E3F9CDF" w:rsidR="006E1D8F" w:rsidRPr="00316B45" w:rsidRDefault="006E1D8F" w:rsidP="00316B45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Proces przewodzenia</w:t>
            </w:r>
            <w:r w:rsidR="00CD605D">
              <w:rPr>
                <w:sz w:val="22"/>
                <w:szCs w:val="22"/>
              </w:rPr>
              <w:t>.</w:t>
            </w:r>
          </w:p>
        </w:tc>
        <w:tc>
          <w:tcPr>
            <w:tcW w:w="2061" w:type="dxa"/>
            <w:gridSpan w:val="2"/>
            <w:shd w:val="clear" w:color="auto" w:fill="auto"/>
          </w:tcPr>
          <w:p w14:paraId="1DAD876E" w14:textId="4F1F6DE2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 IGZPBN-1-OIZ_02</w:t>
            </w:r>
          </w:p>
        </w:tc>
      </w:tr>
      <w:tr w:rsidR="006E1D8F" w:rsidRPr="00316B45" w14:paraId="0F0208BD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963" w:type="dxa"/>
            <w:gridSpan w:val="2"/>
            <w:shd w:val="clear" w:color="auto" w:fill="auto"/>
          </w:tcPr>
          <w:p w14:paraId="6EA9B4B1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TK_6</w:t>
            </w:r>
          </w:p>
        </w:tc>
        <w:tc>
          <w:tcPr>
            <w:tcW w:w="6403" w:type="dxa"/>
            <w:gridSpan w:val="9"/>
            <w:shd w:val="clear" w:color="auto" w:fill="auto"/>
          </w:tcPr>
          <w:p w14:paraId="7F85D0CD" w14:textId="5971E60F" w:rsidR="006E1D8F" w:rsidRPr="00316B45" w:rsidRDefault="006E1D8F" w:rsidP="00316B45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Proces kontrolowania</w:t>
            </w:r>
            <w:r w:rsidR="00CD605D">
              <w:rPr>
                <w:sz w:val="22"/>
                <w:szCs w:val="22"/>
              </w:rPr>
              <w:t>.</w:t>
            </w:r>
          </w:p>
        </w:tc>
        <w:tc>
          <w:tcPr>
            <w:tcW w:w="2061" w:type="dxa"/>
            <w:gridSpan w:val="2"/>
            <w:shd w:val="clear" w:color="auto" w:fill="auto"/>
          </w:tcPr>
          <w:p w14:paraId="4BA834E5" w14:textId="03C75C69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 IGZPBN-1-OIZ_02</w:t>
            </w:r>
          </w:p>
        </w:tc>
      </w:tr>
      <w:tr w:rsidR="006E1D8F" w:rsidRPr="00316B45" w14:paraId="53688357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9427" w:type="dxa"/>
            <w:gridSpan w:val="13"/>
            <w:shd w:val="clear" w:color="auto" w:fill="auto"/>
          </w:tcPr>
          <w:p w14:paraId="5C160271" w14:textId="77777777" w:rsidR="006E1D8F" w:rsidRPr="00316B45" w:rsidRDefault="006E1D8F" w:rsidP="00160CB8">
            <w:pPr>
              <w:pStyle w:val="Nagwek1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IV. LITERATURA PRZEDMIOTU</w:t>
            </w:r>
          </w:p>
        </w:tc>
      </w:tr>
      <w:tr w:rsidR="006E1D8F" w:rsidRPr="00316B45" w14:paraId="519DE1A4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trHeight w:val="882"/>
          <w:jc w:val="center"/>
        </w:trPr>
        <w:tc>
          <w:tcPr>
            <w:tcW w:w="2122" w:type="dxa"/>
            <w:gridSpan w:val="4"/>
            <w:shd w:val="clear" w:color="auto" w:fill="auto"/>
          </w:tcPr>
          <w:p w14:paraId="6B8375B9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Podstawowa</w:t>
            </w:r>
          </w:p>
          <w:p w14:paraId="2D48213C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7305" w:type="dxa"/>
            <w:gridSpan w:val="9"/>
            <w:shd w:val="clear" w:color="auto" w:fill="auto"/>
          </w:tcPr>
          <w:p w14:paraId="432FCB58" w14:textId="1C2609C9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1. Administrowanie i </w:t>
            </w:r>
            <w:r w:rsidR="00CD605D" w:rsidRPr="00316B45">
              <w:rPr>
                <w:sz w:val="22"/>
                <w:szCs w:val="22"/>
              </w:rPr>
              <w:t>zarzadzanie</w:t>
            </w:r>
            <w:r w:rsidRPr="00316B45">
              <w:rPr>
                <w:sz w:val="22"/>
                <w:szCs w:val="22"/>
              </w:rPr>
              <w:t xml:space="preserve"> w sektorze </w:t>
            </w:r>
            <w:r w:rsidR="000E2A9B" w:rsidRPr="00316B45">
              <w:rPr>
                <w:sz w:val="22"/>
                <w:szCs w:val="22"/>
              </w:rPr>
              <w:t>publicznym:</w:t>
            </w:r>
            <w:r w:rsidRPr="00316B45">
              <w:rPr>
                <w:sz w:val="22"/>
                <w:szCs w:val="22"/>
              </w:rPr>
              <w:t xml:space="preserve"> teoria i praktyka / pod redakcją Tomasza Bojar- Fijałkowskiego. - </w:t>
            </w:r>
            <w:r w:rsidR="000E2A9B" w:rsidRPr="00316B45">
              <w:rPr>
                <w:sz w:val="22"/>
                <w:szCs w:val="22"/>
              </w:rPr>
              <w:t>Bydgoszcz:</w:t>
            </w:r>
            <w:r w:rsidRPr="00316B45">
              <w:rPr>
                <w:sz w:val="22"/>
                <w:szCs w:val="22"/>
              </w:rPr>
              <w:t xml:space="preserve"> Wydawnictwo Uniwersytetu Kazimierza Wielkiego, 2019. </w:t>
            </w:r>
          </w:p>
          <w:p w14:paraId="1B98D2ED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2. </w:t>
            </w:r>
            <w:proofErr w:type="spellStart"/>
            <w:r w:rsidRPr="00316B45">
              <w:rPr>
                <w:sz w:val="22"/>
                <w:szCs w:val="22"/>
              </w:rPr>
              <w:t>Ricky</w:t>
            </w:r>
            <w:proofErr w:type="spellEnd"/>
            <w:r w:rsidRPr="00316B45">
              <w:rPr>
                <w:sz w:val="22"/>
                <w:szCs w:val="22"/>
              </w:rPr>
              <w:t xml:space="preserve"> W. Griffin: Podstawy zarządzania organizacjami, Wydawnictwo Naukowe PWN, 2013</w:t>
            </w:r>
          </w:p>
          <w:p w14:paraId="50E08D69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2.Glinka Beata, Kostera Monika: Nowe kierunki w organizacji i zarządzaniu, </w:t>
            </w:r>
            <w:proofErr w:type="spellStart"/>
            <w:r w:rsidRPr="00316B45">
              <w:rPr>
                <w:sz w:val="22"/>
                <w:szCs w:val="22"/>
              </w:rPr>
              <w:t>WoltersKluwer</w:t>
            </w:r>
            <w:proofErr w:type="spellEnd"/>
            <w:r w:rsidRPr="00316B45">
              <w:rPr>
                <w:sz w:val="22"/>
                <w:szCs w:val="22"/>
              </w:rPr>
              <w:t>, 2012</w:t>
            </w:r>
          </w:p>
        </w:tc>
      </w:tr>
      <w:tr w:rsidR="006E1D8F" w:rsidRPr="00316B45" w14:paraId="6734B801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trHeight w:val="1126"/>
          <w:jc w:val="center"/>
        </w:trPr>
        <w:tc>
          <w:tcPr>
            <w:tcW w:w="2122" w:type="dxa"/>
            <w:gridSpan w:val="4"/>
            <w:shd w:val="clear" w:color="auto" w:fill="auto"/>
          </w:tcPr>
          <w:p w14:paraId="30E62B05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Uzupełniająca</w:t>
            </w:r>
          </w:p>
          <w:p w14:paraId="090D1B83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7305" w:type="dxa"/>
            <w:gridSpan w:val="9"/>
            <w:shd w:val="clear" w:color="auto" w:fill="auto"/>
          </w:tcPr>
          <w:p w14:paraId="56E52903" w14:textId="0CD76291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1.Wanda Błaszczyk (red.</w:t>
            </w:r>
            <w:r w:rsidR="000E2A9B" w:rsidRPr="00316B45">
              <w:rPr>
                <w:sz w:val="22"/>
                <w:szCs w:val="22"/>
              </w:rPr>
              <w:t>): Metody</w:t>
            </w:r>
            <w:r w:rsidRPr="00316B45">
              <w:rPr>
                <w:sz w:val="22"/>
                <w:szCs w:val="22"/>
              </w:rPr>
              <w:t xml:space="preserve"> organizacji i zarządzania, Kształtowanie relacji organizacyjnych, Wydawnictwo Naukowe PWN, 2008</w:t>
            </w:r>
          </w:p>
          <w:p w14:paraId="30632950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2.Władek Zbigniew: Organizacja i zarządzanie w administracji publicznej, </w:t>
            </w:r>
            <w:proofErr w:type="spellStart"/>
            <w:r w:rsidRPr="00316B45">
              <w:rPr>
                <w:sz w:val="22"/>
                <w:szCs w:val="22"/>
              </w:rPr>
              <w:t>Difin</w:t>
            </w:r>
            <w:proofErr w:type="spellEnd"/>
            <w:r w:rsidRPr="00316B45">
              <w:rPr>
                <w:sz w:val="22"/>
                <w:szCs w:val="22"/>
              </w:rPr>
              <w:t>, 2013</w:t>
            </w:r>
          </w:p>
        </w:tc>
      </w:tr>
      <w:tr w:rsidR="006E1D8F" w:rsidRPr="00316B45" w14:paraId="1B011DEF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9427" w:type="dxa"/>
            <w:gridSpan w:val="13"/>
            <w:tcBorders>
              <w:right w:val="nil"/>
            </w:tcBorders>
            <w:shd w:val="clear" w:color="auto" w:fill="auto"/>
          </w:tcPr>
          <w:p w14:paraId="6C83E550" w14:textId="77777777" w:rsidR="006E1D8F" w:rsidRPr="00316B45" w:rsidRDefault="006E1D8F" w:rsidP="00160CB8">
            <w:pPr>
              <w:pStyle w:val="Nagwek1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V. SPOSÓB OCENIANIA PRACY STUDENTA</w:t>
            </w:r>
          </w:p>
        </w:tc>
      </w:tr>
      <w:tr w:rsidR="006E1D8F" w:rsidRPr="00316B45" w14:paraId="7449F1E8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2122" w:type="dxa"/>
            <w:gridSpan w:val="4"/>
            <w:shd w:val="clear" w:color="auto" w:fill="auto"/>
          </w:tcPr>
          <w:p w14:paraId="14E614A5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666" w:type="dxa"/>
            <w:gridSpan w:val="3"/>
            <w:shd w:val="clear" w:color="auto" w:fill="auto"/>
          </w:tcPr>
          <w:p w14:paraId="59B2C7F8" w14:textId="77777777" w:rsid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Symbol treści kształcenia realizowanych </w:t>
            </w:r>
          </w:p>
          <w:p w14:paraId="3AAE609E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4EBD59F9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2460" w:type="dxa"/>
            <w:gridSpan w:val="3"/>
            <w:shd w:val="clear" w:color="auto" w:fill="auto"/>
          </w:tcPr>
          <w:p w14:paraId="1B8D0755" w14:textId="77777777" w:rsidR="00CD605D" w:rsidRDefault="00CD605D" w:rsidP="00CD605D">
            <w:pPr>
              <w:jc w:val="center"/>
              <w:rPr>
                <w:b/>
                <w:sz w:val="22"/>
                <w:szCs w:val="22"/>
              </w:rPr>
            </w:pPr>
          </w:p>
          <w:p w14:paraId="513197B9" w14:textId="74F9505D" w:rsidR="006E1D8F" w:rsidRPr="00316B45" w:rsidRDefault="006E1D8F" w:rsidP="00CD605D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Typ oceniania</w:t>
            </w:r>
          </w:p>
          <w:p w14:paraId="76966E1E" w14:textId="77777777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4" w:type="dxa"/>
            <w:shd w:val="clear" w:color="auto" w:fill="auto"/>
          </w:tcPr>
          <w:p w14:paraId="3641BCAD" w14:textId="77777777" w:rsidR="00CD605D" w:rsidRDefault="00CD605D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040B73E8" w14:textId="0C5F11FD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Metody oceny</w:t>
            </w:r>
          </w:p>
          <w:p w14:paraId="466A3A43" w14:textId="77777777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E1D8F" w:rsidRPr="00316B45" w14:paraId="335CE934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2122" w:type="dxa"/>
            <w:gridSpan w:val="4"/>
            <w:shd w:val="clear" w:color="auto" w:fill="auto"/>
          </w:tcPr>
          <w:p w14:paraId="53D23BC1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</w:t>
            </w:r>
          </w:p>
        </w:tc>
        <w:tc>
          <w:tcPr>
            <w:tcW w:w="1666" w:type="dxa"/>
            <w:gridSpan w:val="3"/>
            <w:shd w:val="clear" w:color="auto" w:fill="auto"/>
          </w:tcPr>
          <w:p w14:paraId="434B394C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TK_1,</w:t>
            </w:r>
          </w:p>
          <w:p w14:paraId="37E1FED0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TK_2,</w:t>
            </w:r>
          </w:p>
          <w:p w14:paraId="73F9421C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TK_3,</w:t>
            </w:r>
          </w:p>
          <w:p w14:paraId="3C6A1020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TK_4,</w:t>
            </w:r>
          </w:p>
          <w:p w14:paraId="4BF98174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TK_5,</w:t>
            </w:r>
          </w:p>
          <w:p w14:paraId="3DE81336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TK_6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0B35D0D1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ćwiczenia</w:t>
            </w:r>
          </w:p>
        </w:tc>
        <w:tc>
          <w:tcPr>
            <w:tcW w:w="2460" w:type="dxa"/>
            <w:gridSpan w:val="3"/>
            <w:shd w:val="clear" w:color="auto" w:fill="auto"/>
          </w:tcPr>
          <w:p w14:paraId="2A989F5E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diagnostyczna, formująca, podsumowująca</w:t>
            </w:r>
          </w:p>
        </w:tc>
        <w:tc>
          <w:tcPr>
            <w:tcW w:w="1494" w:type="dxa"/>
            <w:shd w:val="clear" w:color="auto" w:fill="auto"/>
          </w:tcPr>
          <w:p w14:paraId="3C26B0E4" w14:textId="77777777" w:rsidR="006E1D8F" w:rsidRPr="00316B45" w:rsidRDefault="00316B45" w:rsidP="0031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6E1D8F" w:rsidRPr="00316B45">
              <w:rPr>
                <w:sz w:val="22"/>
                <w:szCs w:val="22"/>
              </w:rPr>
              <w:t>olokwium, referat, projekt</w:t>
            </w:r>
          </w:p>
        </w:tc>
      </w:tr>
      <w:tr w:rsidR="006E1D8F" w:rsidRPr="00316B45" w14:paraId="0BA89A6F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2122" w:type="dxa"/>
            <w:gridSpan w:val="4"/>
            <w:shd w:val="clear" w:color="auto" w:fill="auto"/>
          </w:tcPr>
          <w:p w14:paraId="0E6B4995" w14:textId="77777777" w:rsidR="006E1D8F" w:rsidRPr="00316B45" w:rsidRDefault="006E1D8F" w:rsidP="00316B45">
            <w:pPr>
              <w:jc w:val="center"/>
              <w:rPr>
                <w:sz w:val="22"/>
                <w:szCs w:val="22"/>
                <w:lang w:val="de-DE"/>
              </w:rPr>
            </w:pPr>
            <w:r w:rsidRPr="00316B45">
              <w:rPr>
                <w:sz w:val="22"/>
                <w:szCs w:val="22"/>
              </w:rPr>
              <w:t>IGZPBN-1-OIZ_02</w:t>
            </w:r>
          </w:p>
        </w:tc>
        <w:tc>
          <w:tcPr>
            <w:tcW w:w="1666" w:type="dxa"/>
            <w:gridSpan w:val="3"/>
            <w:shd w:val="clear" w:color="auto" w:fill="auto"/>
          </w:tcPr>
          <w:p w14:paraId="44F29CDD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TK_1,</w:t>
            </w:r>
          </w:p>
          <w:p w14:paraId="2A78ABEB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TK_2,</w:t>
            </w:r>
          </w:p>
          <w:p w14:paraId="726823D8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TK_3,</w:t>
            </w:r>
          </w:p>
          <w:p w14:paraId="20340EA1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TK_4,</w:t>
            </w:r>
          </w:p>
          <w:p w14:paraId="08220564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TK_5,</w:t>
            </w:r>
          </w:p>
          <w:p w14:paraId="1C358B12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TK_6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4D24FECA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ćwiczenia</w:t>
            </w:r>
          </w:p>
        </w:tc>
        <w:tc>
          <w:tcPr>
            <w:tcW w:w="2460" w:type="dxa"/>
            <w:gridSpan w:val="3"/>
            <w:shd w:val="clear" w:color="auto" w:fill="auto"/>
          </w:tcPr>
          <w:p w14:paraId="1F4F6FA4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diagnostyczna, formująca, podsumowująca</w:t>
            </w:r>
          </w:p>
        </w:tc>
        <w:tc>
          <w:tcPr>
            <w:tcW w:w="1494" w:type="dxa"/>
            <w:shd w:val="clear" w:color="auto" w:fill="auto"/>
          </w:tcPr>
          <w:p w14:paraId="457A9B67" w14:textId="77777777" w:rsidR="006E1D8F" w:rsidRPr="00316B45" w:rsidRDefault="00316B45" w:rsidP="0031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6E1D8F" w:rsidRPr="00316B45">
              <w:rPr>
                <w:sz w:val="22"/>
                <w:szCs w:val="22"/>
              </w:rPr>
              <w:t>olokwium, referat, projekt</w:t>
            </w:r>
          </w:p>
        </w:tc>
      </w:tr>
      <w:tr w:rsidR="006E1D8F" w:rsidRPr="00316B45" w14:paraId="56D4D186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9427" w:type="dxa"/>
            <w:gridSpan w:val="13"/>
            <w:shd w:val="clear" w:color="auto" w:fill="auto"/>
          </w:tcPr>
          <w:p w14:paraId="5E3949E5" w14:textId="77777777" w:rsidR="006E1D8F" w:rsidRPr="00316B45" w:rsidRDefault="006E1D8F" w:rsidP="00160CB8">
            <w:pPr>
              <w:pStyle w:val="Nagwek1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VI. OBCIĄŻENIE PRACĄ STUDENTA (w godzinach)</w:t>
            </w:r>
          </w:p>
        </w:tc>
      </w:tr>
      <w:tr w:rsidR="006E1D8F" w:rsidRPr="00316B45" w14:paraId="09879F98" w14:textId="77777777" w:rsidTr="00CD60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trHeight w:val="607"/>
          <w:jc w:val="center"/>
        </w:trPr>
        <w:tc>
          <w:tcPr>
            <w:tcW w:w="4113" w:type="dxa"/>
            <w:gridSpan w:val="8"/>
            <w:shd w:val="clear" w:color="auto" w:fill="auto"/>
          </w:tcPr>
          <w:p w14:paraId="50BA362D" w14:textId="77777777" w:rsidR="00CD605D" w:rsidRDefault="00CD605D" w:rsidP="00160CB8">
            <w:pPr>
              <w:jc w:val="center"/>
              <w:rPr>
                <w:sz w:val="22"/>
                <w:szCs w:val="22"/>
              </w:rPr>
            </w:pPr>
          </w:p>
          <w:p w14:paraId="3D76DAC5" w14:textId="27A06E75" w:rsidR="006E1D8F" w:rsidRPr="00316B45" w:rsidRDefault="006E1D8F" w:rsidP="00160CB8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Forma aktywności</w:t>
            </w:r>
          </w:p>
        </w:tc>
        <w:tc>
          <w:tcPr>
            <w:tcW w:w="5314" w:type="dxa"/>
            <w:gridSpan w:val="5"/>
            <w:shd w:val="clear" w:color="auto" w:fill="auto"/>
          </w:tcPr>
          <w:p w14:paraId="13B39049" w14:textId="77777777" w:rsidR="006E1D8F" w:rsidRPr="00316B45" w:rsidRDefault="006E1D8F" w:rsidP="00160CB8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Średnia liczba godzin na zrealizowanie aktywności</w:t>
            </w:r>
          </w:p>
          <w:p w14:paraId="6AB2F664" w14:textId="4A6CC5AF" w:rsidR="006E1D8F" w:rsidRPr="00316B45" w:rsidRDefault="006E1D8F" w:rsidP="00160CB8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(godz. lekcyjna </w:t>
            </w:r>
            <w:r w:rsidR="000E2A9B" w:rsidRPr="00316B45">
              <w:rPr>
                <w:sz w:val="22"/>
                <w:szCs w:val="22"/>
              </w:rPr>
              <w:t>- 45</w:t>
            </w:r>
            <w:r w:rsidRPr="00316B45">
              <w:rPr>
                <w:sz w:val="22"/>
                <w:szCs w:val="22"/>
              </w:rPr>
              <w:t xml:space="preserve"> min.)</w:t>
            </w:r>
          </w:p>
          <w:p w14:paraId="6EA34B2B" w14:textId="77777777" w:rsidR="006E1D8F" w:rsidRPr="00316B45" w:rsidRDefault="006E1D8F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6E1D8F" w:rsidRPr="00316B45" w14:paraId="2197E2FA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14:paraId="33023E25" w14:textId="66682937" w:rsidR="006E1D8F" w:rsidRPr="00316B45" w:rsidRDefault="006E1D8F" w:rsidP="00160CB8">
            <w:pPr>
              <w:pStyle w:val="Nagwek2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Godziny zajęć nauczycielem</w:t>
            </w:r>
            <w:r w:rsidRPr="00316B45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4" w:type="dxa"/>
            <w:gridSpan w:val="5"/>
            <w:shd w:val="clear" w:color="auto" w:fill="auto"/>
          </w:tcPr>
          <w:p w14:paraId="7816E68F" w14:textId="77777777" w:rsidR="006E1D8F" w:rsidRPr="00316B45" w:rsidRDefault="00316B45" w:rsidP="0031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6E1D8F" w:rsidRPr="00316B45" w14:paraId="7D65C61F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14:paraId="5AEB615E" w14:textId="77777777" w:rsidR="006E1D8F" w:rsidRPr="00316B45" w:rsidRDefault="006E1D8F" w:rsidP="00E011FD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Wykład</w:t>
            </w:r>
          </w:p>
        </w:tc>
        <w:tc>
          <w:tcPr>
            <w:tcW w:w="5314" w:type="dxa"/>
            <w:gridSpan w:val="5"/>
            <w:shd w:val="clear" w:color="auto" w:fill="auto"/>
          </w:tcPr>
          <w:p w14:paraId="1303371B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</w:p>
        </w:tc>
      </w:tr>
      <w:tr w:rsidR="006E1D8F" w:rsidRPr="00316B45" w14:paraId="41F76710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14:paraId="446E7FC2" w14:textId="77777777" w:rsidR="006E1D8F" w:rsidRPr="00316B45" w:rsidRDefault="006E1D8F" w:rsidP="00E011FD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Ćwiczenia</w:t>
            </w:r>
          </w:p>
        </w:tc>
        <w:tc>
          <w:tcPr>
            <w:tcW w:w="5314" w:type="dxa"/>
            <w:gridSpan w:val="5"/>
            <w:shd w:val="clear" w:color="auto" w:fill="auto"/>
          </w:tcPr>
          <w:p w14:paraId="5E280FEA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30</w:t>
            </w:r>
          </w:p>
        </w:tc>
      </w:tr>
      <w:tr w:rsidR="006E1D8F" w:rsidRPr="00316B45" w14:paraId="7CD921C6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14:paraId="4B39AF99" w14:textId="77777777" w:rsidR="006E1D8F" w:rsidRPr="00316B45" w:rsidRDefault="006E1D8F" w:rsidP="00316B45">
            <w:pPr>
              <w:pStyle w:val="Nagwek2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4" w:type="dxa"/>
            <w:gridSpan w:val="5"/>
            <w:shd w:val="clear" w:color="auto" w:fill="auto"/>
          </w:tcPr>
          <w:p w14:paraId="7F1251CD" w14:textId="77777777" w:rsidR="006E1D8F" w:rsidRPr="00316B45" w:rsidRDefault="00316B45" w:rsidP="0031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6E1D8F" w:rsidRPr="00316B45" w14:paraId="583A1F32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14:paraId="30F1B652" w14:textId="77777777" w:rsidR="006E1D8F" w:rsidRPr="00316B45" w:rsidRDefault="00E011FD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6E1D8F" w:rsidRPr="00316B45">
              <w:rPr>
                <w:sz w:val="22"/>
                <w:szCs w:val="22"/>
              </w:rPr>
              <w:t>rzygotowanie do zajęć</w:t>
            </w:r>
          </w:p>
        </w:tc>
        <w:tc>
          <w:tcPr>
            <w:tcW w:w="5314" w:type="dxa"/>
            <w:gridSpan w:val="5"/>
            <w:shd w:val="clear" w:color="auto" w:fill="auto"/>
          </w:tcPr>
          <w:p w14:paraId="43EC3856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10</w:t>
            </w:r>
          </w:p>
        </w:tc>
      </w:tr>
      <w:tr w:rsidR="006E1D8F" w:rsidRPr="00316B45" w14:paraId="09555863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14:paraId="48CBA6D7" w14:textId="5C727212" w:rsidR="006E1D8F" w:rsidRPr="00316B45" w:rsidRDefault="00E011FD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</w:t>
            </w:r>
            <w:r w:rsidR="006E1D8F" w:rsidRPr="00316B45">
              <w:rPr>
                <w:sz w:val="22"/>
                <w:szCs w:val="22"/>
              </w:rPr>
              <w:t>rzygotowanie projektu</w:t>
            </w:r>
            <w:r w:rsidR="000E2A9B">
              <w:rPr>
                <w:sz w:val="22"/>
                <w:szCs w:val="22"/>
              </w:rPr>
              <w:t>, referatu, itd.</w:t>
            </w:r>
          </w:p>
        </w:tc>
        <w:tc>
          <w:tcPr>
            <w:tcW w:w="5314" w:type="dxa"/>
            <w:gridSpan w:val="5"/>
            <w:shd w:val="clear" w:color="auto" w:fill="auto"/>
          </w:tcPr>
          <w:p w14:paraId="47CC729A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10</w:t>
            </w:r>
          </w:p>
        </w:tc>
      </w:tr>
      <w:tr w:rsidR="006E1D8F" w:rsidRPr="00316B45" w14:paraId="7FF993BE" w14:textId="77777777" w:rsidTr="00CD605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trHeight w:val="313"/>
          <w:jc w:val="center"/>
        </w:trPr>
        <w:tc>
          <w:tcPr>
            <w:tcW w:w="4113" w:type="dxa"/>
            <w:gridSpan w:val="8"/>
            <w:shd w:val="clear" w:color="auto" w:fill="auto"/>
          </w:tcPr>
          <w:p w14:paraId="09D02DD2" w14:textId="7C641C59" w:rsidR="006E1D8F" w:rsidRPr="00CD605D" w:rsidRDefault="006E1D8F" w:rsidP="00CD605D">
            <w:pPr>
              <w:rPr>
                <w:b/>
                <w:bCs/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314" w:type="dxa"/>
            <w:gridSpan w:val="5"/>
            <w:shd w:val="clear" w:color="auto" w:fill="auto"/>
          </w:tcPr>
          <w:p w14:paraId="127A7C27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20</w:t>
            </w:r>
          </w:p>
        </w:tc>
      </w:tr>
      <w:tr w:rsidR="006E1D8F" w:rsidRPr="00316B45" w14:paraId="620A8F05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14:paraId="24A5ED57" w14:textId="77777777" w:rsidR="006E1D8F" w:rsidRPr="00316B45" w:rsidRDefault="006E1D8F" w:rsidP="00160CB8">
            <w:pPr>
              <w:rPr>
                <w:b/>
                <w:bCs/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4" w:type="dxa"/>
            <w:gridSpan w:val="5"/>
            <w:shd w:val="clear" w:color="auto" w:fill="auto"/>
          </w:tcPr>
          <w:p w14:paraId="0C8EEC43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50</w:t>
            </w:r>
          </w:p>
        </w:tc>
      </w:tr>
      <w:tr w:rsidR="006E1D8F" w:rsidRPr="00316B45" w14:paraId="6BC38E07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9427" w:type="dxa"/>
            <w:gridSpan w:val="13"/>
            <w:shd w:val="clear" w:color="auto" w:fill="auto"/>
          </w:tcPr>
          <w:p w14:paraId="4A1D9400" w14:textId="77777777" w:rsidR="006E1D8F" w:rsidRPr="00316B45" w:rsidRDefault="006E1D8F" w:rsidP="00316B45">
            <w:pPr>
              <w:jc w:val="center"/>
              <w:rPr>
                <w:b/>
                <w:bCs/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6E1D8F" w:rsidRPr="00316B45" w14:paraId="159E9369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14:paraId="482C8E11" w14:textId="1C34CF8A" w:rsidR="006E1D8F" w:rsidRPr="00316B45" w:rsidRDefault="006E1D8F" w:rsidP="00316B45">
            <w:pPr>
              <w:pStyle w:val="Nagwek2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4" w:type="dxa"/>
            <w:gridSpan w:val="5"/>
            <w:shd w:val="clear" w:color="auto" w:fill="auto"/>
          </w:tcPr>
          <w:p w14:paraId="38A10DE3" w14:textId="77777777" w:rsidR="006E1D8F" w:rsidRPr="00316B45" w:rsidRDefault="006E1D8F" w:rsidP="006F6274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2 ECTS</w:t>
            </w:r>
          </w:p>
        </w:tc>
      </w:tr>
      <w:tr w:rsidR="006E1D8F" w:rsidRPr="00316B45" w14:paraId="5A44D5A7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14:paraId="7F89E3BB" w14:textId="77777777" w:rsidR="006E1D8F" w:rsidRPr="00316B45" w:rsidRDefault="006E1D8F" w:rsidP="00160CB8">
            <w:pPr>
              <w:pStyle w:val="Nagwek2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4" w:type="dxa"/>
            <w:gridSpan w:val="5"/>
            <w:shd w:val="clear" w:color="auto" w:fill="auto"/>
          </w:tcPr>
          <w:p w14:paraId="67F26CCD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2 ECTS</w:t>
            </w:r>
          </w:p>
        </w:tc>
      </w:tr>
      <w:tr w:rsidR="006E1D8F" w:rsidRPr="00316B45" w14:paraId="7D15602B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14:paraId="1DC55810" w14:textId="77777777" w:rsidR="006E1D8F" w:rsidRPr="00316B45" w:rsidRDefault="006E1D8F" w:rsidP="00316B45">
            <w:pPr>
              <w:pStyle w:val="Nagwek2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4" w:type="dxa"/>
            <w:gridSpan w:val="5"/>
            <w:shd w:val="clear" w:color="auto" w:fill="auto"/>
          </w:tcPr>
          <w:p w14:paraId="36D022F9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</w:p>
          <w:p w14:paraId="69DA7708" w14:textId="77777777" w:rsidR="006E1D8F" w:rsidRPr="00316B45" w:rsidRDefault="00316B45" w:rsidP="0031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="006E1D8F" w:rsidRPr="00316B45">
              <w:rPr>
                <w:sz w:val="22"/>
                <w:szCs w:val="22"/>
              </w:rPr>
              <w:t xml:space="preserve"> ECTS</w:t>
            </w:r>
          </w:p>
        </w:tc>
      </w:tr>
      <w:tr w:rsidR="006E1D8F" w:rsidRPr="00316B45" w14:paraId="313FFC6F" w14:textId="77777777" w:rsidTr="00316B4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85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14:paraId="381751E6" w14:textId="77777777" w:rsidR="006E1D8F" w:rsidRPr="00316B45" w:rsidRDefault="006E1D8F" w:rsidP="00316B45">
            <w:pPr>
              <w:rPr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>Nakład pracy własnej studenta</w:t>
            </w:r>
            <w:r w:rsidRPr="00316B4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4" w:type="dxa"/>
            <w:gridSpan w:val="5"/>
            <w:shd w:val="clear" w:color="auto" w:fill="auto"/>
          </w:tcPr>
          <w:p w14:paraId="71ADBD31" w14:textId="77777777" w:rsidR="006E1D8F" w:rsidRPr="00316B45" w:rsidRDefault="00E011FD" w:rsidP="0031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="006E1D8F" w:rsidRPr="00316B45">
              <w:rPr>
                <w:sz w:val="22"/>
                <w:szCs w:val="22"/>
              </w:rPr>
              <w:t xml:space="preserve"> ECTS</w:t>
            </w:r>
          </w:p>
        </w:tc>
      </w:tr>
      <w:tr w:rsidR="00316B45" w:rsidRPr="00316B45" w14:paraId="3FD09812" w14:textId="77777777" w:rsidTr="00316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3FD12" w14:textId="77777777" w:rsidR="00316B45" w:rsidRPr="00316B45" w:rsidRDefault="00316B45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VIII. KRYTERIA OCENY</w:t>
            </w:r>
          </w:p>
        </w:tc>
      </w:tr>
      <w:tr w:rsidR="00316B45" w:rsidRPr="00316B45" w14:paraId="0F783029" w14:textId="77777777" w:rsidTr="00316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6C02F" w14:textId="77777777" w:rsidR="00316B45" w:rsidRPr="00316B45" w:rsidRDefault="00316B45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5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79627" w14:textId="77777777" w:rsidR="00316B45" w:rsidRPr="00316B45" w:rsidRDefault="00316B45" w:rsidP="00160CB8">
            <w:pPr>
              <w:suppressAutoHyphens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16B45" w:rsidRPr="00316B45" w14:paraId="39465C0C" w14:textId="77777777" w:rsidTr="00316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C4E25" w14:textId="77777777" w:rsidR="00316B45" w:rsidRPr="00316B45" w:rsidRDefault="00316B45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4,5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E8C39" w14:textId="77777777" w:rsidR="00316B45" w:rsidRPr="00316B45" w:rsidRDefault="00316B45" w:rsidP="00160CB8">
            <w:pPr>
              <w:suppressAutoHyphens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16B45" w:rsidRPr="00316B45" w14:paraId="3151AC88" w14:textId="77777777" w:rsidTr="00316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5FD38" w14:textId="77777777" w:rsidR="00316B45" w:rsidRPr="00316B45" w:rsidRDefault="00316B45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4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0246A" w14:textId="77777777" w:rsidR="00316B45" w:rsidRPr="00316B45" w:rsidRDefault="00316B45" w:rsidP="00160CB8">
            <w:pPr>
              <w:suppressAutoHyphens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dobra wiedza, umiejętności, kompetencje</w:t>
            </w:r>
          </w:p>
        </w:tc>
      </w:tr>
      <w:tr w:rsidR="00316B45" w:rsidRPr="00316B45" w14:paraId="7469146A" w14:textId="77777777" w:rsidTr="00316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4B5D3" w14:textId="77777777" w:rsidR="00316B45" w:rsidRPr="00316B45" w:rsidRDefault="00316B45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3,5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02004" w14:textId="77777777" w:rsidR="00316B45" w:rsidRPr="00316B45" w:rsidRDefault="00316B45" w:rsidP="00160CB8">
            <w:pPr>
              <w:suppressAutoHyphens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16B45" w:rsidRPr="00316B45" w14:paraId="4F99C70D" w14:textId="77777777" w:rsidTr="00316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113F9" w14:textId="77777777" w:rsidR="00316B45" w:rsidRPr="00316B45" w:rsidRDefault="00316B45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3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84633" w14:textId="77777777" w:rsidR="00316B45" w:rsidRPr="00316B45" w:rsidRDefault="00316B45" w:rsidP="00160CB8">
            <w:pPr>
              <w:suppressAutoHyphens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16B45" w:rsidRPr="00316B45" w14:paraId="73DE4475" w14:textId="77777777" w:rsidTr="00316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762439" w14:textId="77777777" w:rsidR="00316B45" w:rsidRPr="00316B45" w:rsidRDefault="00316B45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2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88B21" w14:textId="77777777" w:rsidR="00316B45" w:rsidRPr="00316B45" w:rsidRDefault="00316B45" w:rsidP="00160CB8">
            <w:pPr>
              <w:suppressAutoHyphens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16B45" w:rsidRPr="00316B45" w14:paraId="4AFA9AAE" w14:textId="77777777" w:rsidTr="00316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523AE" w14:textId="77777777" w:rsidR="00316B45" w:rsidRPr="00316B45" w:rsidRDefault="00316B45" w:rsidP="00160CB8">
            <w:pPr>
              <w:suppressAutoHyphens/>
              <w:rPr>
                <w:sz w:val="22"/>
                <w:szCs w:val="22"/>
              </w:rPr>
            </w:pPr>
          </w:p>
          <w:p w14:paraId="4766A8B2" w14:textId="77777777" w:rsidR="00316B45" w:rsidRPr="00316B45" w:rsidRDefault="00316B45" w:rsidP="00160CB8">
            <w:pPr>
              <w:suppressAutoHyphens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Forma zaliczenia:</w:t>
            </w:r>
          </w:p>
          <w:p w14:paraId="48629060" w14:textId="07D06010" w:rsidR="00316B45" w:rsidRPr="00316B45" w:rsidRDefault="000E2A9B" w:rsidP="00160CB8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Kolokwium, referat, projekt</w:t>
            </w:r>
          </w:p>
          <w:p w14:paraId="2B4786B5" w14:textId="77777777" w:rsidR="00316B45" w:rsidRPr="00316B45" w:rsidRDefault="00316B45" w:rsidP="00160CB8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72079036" w14:textId="77777777" w:rsidR="00316B45" w:rsidRPr="00316B45" w:rsidRDefault="00316B45" w:rsidP="00160CB8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607136DF" w14:textId="12BD349E" w:rsidR="000E2A9B" w:rsidRDefault="000E2A9B" w:rsidP="000E2A9B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CD605D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i potrafi w pełni zinterpretować i zastosować podstawowe treści i zasady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OiZ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252E073" w14:textId="7EAA2B82" w:rsidR="000E2A9B" w:rsidRDefault="000E2A9B" w:rsidP="000E2A9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i zasad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OiZ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0799B01" w14:textId="476EE4AA" w:rsidR="000E2A9B" w:rsidRDefault="000E2A9B" w:rsidP="000E2A9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treści i zasad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OiZ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43C5FB1" w14:textId="79CF83ED" w:rsidR="000E2A9B" w:rsidRDefault="000E2A9B" w:rsidP="000E2A9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OiZ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1B2FB330" w14:textId="73FBB025" w:rsidR="000E2A9B" w:rsidRDefault="000E2A9B" w:rsidP="000E2A9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treści i zasady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OiZ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poprawną interpretacją.</w:t>
            </w:r>
          </w:p>
          <w:p w14:paraId="44AD64A3" w14:textId="5094CA03" w:rsidR="00316B45" w:rsidRPr="00316B45" w:rsidRDefault="000E2A9B" w:rsidP="000E2A9B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i zasad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OiZ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i tym samym nie potrafi ich poprawnie w całości interpretować.</w:t>
            </w:r>
          </w:p>
        </w:tc>
      </w:tr>
      <w:tr w:rsidR="00316B45" w:rsidRPr="00316B45" w14:paraId="7A41A1DB" w14:textId="77777777" w:rsidTr="00316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38F6B" w14:textId="3EEF7D26" w:rsidR="00316B45" w:rsidRPr="00316B45" w:rsidRDefault="00316B45" w:rsidP="00CC20B9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316B45" w:rsidRPr="00316B45" w14:paraId="0096AAB9" w14:textId="77777777" w:rsidTr="00316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B5248" w14:textId="77777777" w:rsidR="00316B45" w:rsidRPr="00316B45" w:rsidRDefault="00316B45" w:rsidP="00160CB8">
            <w:pPr>
              <w:suppressAutoHyphens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Metoda: </w:t>
            </w:r>
          </w:p>
          <w:p w14:paraId="6B2B8B94" w14:textId="391175F0" w:rsidR="00316B45" w:rsidRPr="00CD605D" w:rsidRDefault="000E2A9B" w:rsidP="00160CB8">
            <w:pPr>
              <w:suppressAutoHyphens/>
              <w:rPr>
                <w:bCs/>
                <w:sz w:val="22"/>
                <w:szCs w:val="22"/>
              </w:rPr>
            </w:pPr>
            <w:r w:rsidRPr="00CD605D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029FEAC0" w14:textId="77777777" w:rsidR="00316B45" w:rsidRPr="00316B45" w:rsidRDefault="00316B45" w:rsidP="00316B45">
      <w:pPr>
        <w:rPr>
          <w:sz w:val="22"/>
          <w:szCs w:val="22"/>
        </w:rPr>
      </w:pPr>
    </w:p>
    <w:p w14:paraId="424DCBF5" w14:textId="0D5EFC30" w:rsidR="00316B45" w:rsidRDefault="00316B45" w:rsidP="00316B45">
      <w:pPr>
        <w:rPr>
          <w:sz w:val="22"/>
          <w:szCs w:val="22"/>
        </w:rPr>
      </w:pPr>
      <w:r w:rsidRPr="00316B45">
        <w:rPr>
          <w:sz w:val="22"/>
          <w:szCs w:val="22"/>
        </w:rPr>
        <w:t>Zatwierdzenie karty opisu przedmiotu:</w:t>
      </w:r>
    </w:p>
    <w:p w14:paraId="0FFD6AEC" w14:textId="77777777" w:rsidR="00933B3B" w:rsidRPr="00933B3B" w:rsidRDefault="00933B3B" w:rsidP="00316B45">
      <w:pPr>
        <w:rPr>
          <w:sz w:val="22"/>
          <w:szCs w:val="22"/>
        </w:rPr>
      </w:pPr>
    </w:p>
    <w:p w14:paraId="3D964A39" w14:textId="6DE64270" w:rsidR="00316B45" w:rsidRDefault="00316B45" w:rsidP="00316B45">
      <w:r w:rsidRPr="00F12AE4">
        <w:t>Opracował:</w:t>
      </w:r>
      <w:r w:rsidRPr="00316B45">
        <w:t xml:space="preserve"> </w:t>
      </w:r>
      <w:r>
        <w:t>mgr Krzysztof Kaźmierowski</w:t>
      </w:r>
    </w:p>
    <w:p w14:paraId="358FC31E" w14:textId="77777777" w:rsidR="000E2A9B" w:rsidRPr="00F12AE4" w:rsidRDefault="000E2A9B" w:rsidP="00316B45"/>
    <w:p w14:paraId="49AA4CD7" w14:textId="51D91814" w:rsidR="00316B45" w:rsidRDefault="00316B45" w:rsidP="00316B45">
      <w:r w:rsidRPr="00F12AE4">
        <w:t xml:space="preserve">Sprawdził pod względem formalnym (koordynator przedmiotu): </w:t>
      </w:r>
      <w:r w:rsidR="00CD605D">
        <w:t>dr inż. M. Szaryk</w:t>
      </w:r>
    </w:p>
    <w:p w14:paraId="2D8BE34E" w14:textId="77777777" w:rsidR="000E2A9B" w:rsidRPr="00F12AE4" w:rsidRDefault="000E2A9B" w:rsidP="00316B45"/>
    <w:p w14:paraId="2552AFAB" w14:textId="77777777" w:rsidR="00316B45" w:rsidRPr="00F12AE4" w:rsidRDefault="00316B45" w:rsidP="00316B45">
      <w:r w:rsidRPr="00F12AE4">
        <w:t>Zatwierdził (Dyrektor Instytutu):</w:t>
      </w:r>
    </w:p>
    <w:p w14:paraId="702A0B9C" w14:textId="77777777" w:rsidR="00316B45" w:rsidRDefault="00316B45" w:rsidP="00316B45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180C4D5F" w14:textId="77777777" w:rsidR="00316B45" w:rsidRDefault="00316B45" w:rsidP="00316B45"/>
    <w:p w14:paraId="2B00E5FE" w14:textId="77777777" w:rsidR="00B100C4" w:rsidRDefault="00B100C4"/>
    <w:sectPr w:rsidR="00B100C4" w:rsidSect="00933B3B">
      <w:pgSz w:w="11906" w:h="16838"/>
      <w:pgMar w:top="851" w:right="1417" w:bottom="8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8428F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066623">
    <w:abstractNumId w:val="0"/>
  </w:num>
  <w:num w:numId="2" w16cid:durableId="1276326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D3D"/>
    <w:rsid w:val="000E2A9B"/>
    <w:rsid w:val="002F25D8"/>
    <w:rsid w:val="00316B45"/>
    <w:rsid w:val="003B3D3D"/>
    <w:rsid w:val="004C332C"/>
    <w:rsid w:val="006E1D8F"/>
    <w:rsid w:val="006F6274"/>
    <w:rsid w:val="0070578E"/>
    <w:rsid w:val="00933B3B"/>
    <w:rsid w:val="00B100C4"/>
    <w:rsid w:val="00CC20B9"/>
    <w:rsid w:val="00CD605D"/>
    <w:rsid w:val="00E0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0B8E4"/>
  <w15:chartTrackingRefBased/>
  <w15:docId w15:val="{D6CB7BD2-B037-4C2B-9E36-A89B4C7B6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1D8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E1D8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1D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E1D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6E1D8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Default">
    <w:name w:val="Default"/>
    <w:rsid w:val="006E1D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6B4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0E2A9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970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10</cp:revision>
  <dcterms:created xsi:type="dcterms:W3CDTF">2022-08-03T07:20:00Z</dcterms:created>
  <dcterms:modified xsi:type="dcterms:W3CDTF">2023-02-24T11:57:00Z</dcterms:modified>
</cp:coreProperties>
</file>